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562E" w14:textId="77777777" w:rsidR="000E7381" w:rsidRDefault="00F13E67">
      <w:pPr>
        <w:tabs>
          <w:tab w:val="left" w:pos="3690"/>
        </w:tabs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HIMPUNAN MAHASISWA INFORMATIKA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18"/>
          <w:szCs w:val="18"/>
        </w:rPr>
        <w:t>FAKULTAS SAINS &amp; TEKNOLOGI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UNIVERSITAS TEKNOLOGI YOGYAKARTA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92AB9B4" wp14:editId="772324ED">
            <wp:simplePos x="0" y="0"/>
            <wp:positionH relativeFrom="column">
              <wp:posOffset>107951</wp:posOffset>
            </wp:positionH>
            <wp:positionV relativeFrom="paragraph">
              <wp:posOffset>20955</wp:posOffset>
            </wp:positionV>
            <wp:extent cx="857250" cy="800735"/>
            <wp:effectExtent l="0" t="0" r="0" b="0"/>
            <wp:wrapSquare wrapText="bothSides" distT="0" distB="0" distL="114300" distR="114300"/>
            <wp:docPr id="7" name="image3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0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A4C7FBA" wp14:editId="03CCBE24">
            <wp:simplePos x="0" y="0"/>
            <wp:positionH relativeFrom="column">
              <wp:posOffset>4914900</wp:posOffset>
            </wp:positionH>
            <wp:positionV relativeFrom="paragraph">
              <wp:posOffset>111125</wp:posOffset>
            </wp:positionV>
            <wp:extent cx="895350" cy="708025"/>
            <wp:effectExtent l="0" t="0" r="0" b="0"/>
            <wp:wrapSquare wrapText="bothSides" distT="0" distB="0" distL="114300" distR="114300"/>
            <wp:docPr id="8" name="image2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0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32CD45" w14:textId="77777777" w:rsidR="000E7381" w:rsidRDefault="00F13E67">
      <w:pPr>
        <w:pBdr>
          <w:bottom w:val="single" w:sz="18" w:space="1" w:color="000000"/>
        </w:pBdr>
        <w:tabs>
          <w:tab w:val="left" w:pos="3690"/>
        </w:tabs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14"/>
          <w:szCs w:val="1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14"/>
          <w:szCs w:val="14"/>
        </w:rPr>
        <w:t>Sekretariat</w:t>
      </w:r>
      <w:proofErr w:type="spellEnd"/>
      <w:r>
        <w:rPr>
          <w:rFonts w:ascii="Times New Roman" w:eastAsia="Times New Roman" w:hAnsi="Times New Roman" w:cs="Times New Roman"/>
          <w:b/>
          <w:i/>
          <w:sz w:val="14"/>
          <w:szCs w:val="14"/>
        </w:rPr>
        <w:t xml:space="preserve">: Kampus I Universitas </w:t>
      </w:r>
      <w:proofErr w:type="spellStart"/>
      <w:r>
        <w:rPr>
          <w:rFonts w:ascii="Times New Roman" w:eastAsia="Times New Roman" w:hAnsi="Times New Roman" w:cs="Times New Roman"/>
          <w:b/>
          <w:i/>
          <w:sz w:val="14"/>
          <w:szCs w:val="14"/>
        </w:rPr>
        <w:t>Teknologi</w:t>
      </w:r>
      <w:proofErr w:type="spellEnd"/>
      <w:r>
        <w:rPr>
          <w:rFonts w:ascii="Times New Roman" w:eastAsia="Times New Roman" w:hAnsi="Times New Roman" w:cs="Times New Roman"/>
          <w:b/>
          <w:i/>
          <w:sz w:val="14"/>
          <w:szCs w:val="14"/>
        </w:rPr>
        <w:t xml:space="preserve"> Yogyakarta, Jl. </w:t>
      </w:r>
      <w:proofErr w:type="spellStart"/>
      <w:r>
        <w:rPr>
          <w:rFonts w:ascii="Times New Roman" w:eastAsia="Times New Roman" w:hAnsi="Times New Roman" w:cs="Times New Roman"/>
          <w:b/>
          <w:i/>
          <w:sz w:val="14"/>
          <w:szCs w:val="14"/>
        </w:rPr>
        <w:t>Siliwangi</w:t>
      </w:r>
      <w:proofErr w:type="spellEnd"/>
      <w:r>
        <w:rPr>
          <w:rFonts w:ascii="Times New Roman" w:eastAsia="Times New Roman" w:hAnsi="Times New Roman" w:cs="Times New Roman"/>
          <w:b/>
          <w:i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14"/>
          <w:szCs w:val="14"/>
        </w:rPr>
        <w:t>Ringroad</w:t>
      </w:r>
      <w:proofErr w:type="spellEnd"/>
      <w:r>
        <w:rPr>
          <w:rFonts w:ascii="Times New Roman" w:eastAsia="Times New Roman" w:hAnsi="Times New Roman" w:cs="Times New Roman"/>
          <w:b/>
          <w:i/>
          <w:sz w:val="14"/>
          <w:szCs w:val="14"/>
        </w:rPr>
        <w:t xml:space="preserve"> Utara, Yogyakarta</w:t>
      </w:r>
    </w:p>
    <w:p w14:paraId="1AF9B080" w14:textId="77777777" w:rsidR="000E7381" w:rsidRDefault="00F13E67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Syarat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Ketentuan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Essay: </w:t>
      </w:r>
    </w:p>
    <w:p w14:paraId="77F4EF92" w14:textId="77777777" w:rsidR="000E7381" w:rsidRDefault="00F13E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orisinil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terjemahan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mengambil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A97A269" w14:textId="77777777" w:rsidR="000E7381" w:rsidRDefault="00F13E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Keputusan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mutlak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diganggu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63E5F0C" w14:textId="77777777" w:rsidR="000E7381" w:rsidRDefault="00F13E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Karya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mengandung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unsur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SARA,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melanggar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melanggar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norma. </w:t>
      </w:r>
    </w:p>
    <w:p w14:paraId="51D14572" w14:textId="77777777" w:rsidR="000E7381" w:rsidRDefault="00F13E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4620A71" w14:textId="77777777" w:rsidR="000E7381" w:rsidRDefault="00F13E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Panitia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berhak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mendiskualifikasi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apabila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menyalahi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ketentuan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0377DB3" w14:textId="77777777" w:rsidR="000E7381" w:rsidRDefault="00F13E67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Format essay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ketentuan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BDDFE0B" w14:textId="77777777" w:rsidR="000E7381" w:rsidRDefault="00F13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diharap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nama, NPM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menyantumkan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pada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lembar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disediakan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E67A072" w14:textId="77777777" w:rsidR="000E7381" w:rsidRDefault="00F13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Essay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200- 500 kata. </w:t>
      </w:r>
    </w:p>
    <w:p w14:paraId="488314F3" w14:textId="77777777" w:rsidR="000E7381" w:rsidRDefault="00F13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Isi Essay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ketentuan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67C77874" w14:textId="77777777" w:rsidR="000E7381" w:rsidRDefault="00F13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Cukup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dikumpulkan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A64F399" w14:textId="77777777" w:rsidR="000E7381" w:rsidRDefault="00F13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Format nama file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NIM_Essay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PDF. </w:t>
      </w:r>
    </w:p>
    <w:p w14:paraId="3DE21F48" w14:textId="77777777" w:rsidR="000E7381" w:rsidRDefault="00F13E67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Ketentuan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essay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mencakup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26D6D9CF" w14:textId="77777777" w:rsidR="000E7381" w:rsidRPr="006A4E08" w:rsidRDefault="00F13E67" w:rsidP="006A4E0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Perkenalan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nama dan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B6EAD13" w14:textId="77777777" w:rsidR="000E7381" w:rsidRPr="006A4E08" w:rsidRDefault="00F13E67" w:rsidP="006A4E0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mendaftar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kepengurusan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HIMATIKA. </w:t>
      </w:r>
    </w:p>
    <w:p w14:paraId="5678565A" w14:textId="77777777" w:rsidR="006A4E08" w:rsidRPr="006A4E08" w:rsidRDefault="00F13E67" w:rsidP="006A4E0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Alasan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mengapa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kamu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pantas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diterima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kepengurusan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HIMATIKA.</w:t>
      </w:r>
    </w:p>
    <w:p w14:paraId="3E617628" w14:textId="083B956A" w:rsidR="006A4E08" w:rsidRPr="006A4E08" w:rsidRDefault="00F13E67" w:rsidP="006A4E0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Kualifikasi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individu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bekerja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divisi yang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dipilih</w:t>
      </w:r>
      <w:proofErr w:type="spellEnd"/>
    </w:p>
    <w:p w14:paraId="7FF26154" w14:textId="201E1D94" w:rsidR="000E7381" w:rsidRPr="006A4E08" w:rsidRDefault="00F13E67" w:rsidP="006A4E0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Inovasi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apakah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kamu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wujudkan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4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HIMATIKA</w:t>
      </w:r>
    </w:p>
    <w:p w14:paraId="108CD2E6" w14:textId="77777777" w:rsidR="000E7381" w:rsidRDefault="000E738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36CF1" w14:textId="77777777" w:rsidR="000E7381" w:rsidRDefault="000E738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7138C" w14:textId="77777777" w:rsidR="000E7381" w:rsidRDefault="000E738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2EEDC" w14:textId="6C907CBD" w:rsidR="000E7381" w:rsidRDefault="000E738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0E6142" w14:textId="77777777" w:rsidR="0079693F" w:rsidRDefault="0079693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720"/>
        <w:gridCol w:w="3785"/>
      </w:tblGrid>
      <w:tr w:rsidR="000E7381" w14:paraId="3A186E69" w14:textId="77777777" w:rsidTr="0079693F">
        <w:trPr>
          <w:trHeight w:val="1693"/>
        </w:trPr>
        <w:tc>
          <w:tcPr>
            <w:tcW w:w="1985" w:type="dxa"/>
            <w:shd w:val="clear" w:color="auto" w:fill="FFFFFF"/>
          </w:tcPr>
          <w:p w14:paraId="1DE23661" w14:textId="77777777" w:rsidR="000E7381" w:rsidRDefault="000E7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4CF385" w14:textId="77777777" w:rsidR="000E7381" w:rsidRDefault="00F13E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A72E10" wp14:editId="089F047E">
                  <wp:extent cx="1040638" cy="829168"/>
                  <wp:effectExtent l="0" t="0" r="0" b="0"/>
                  <wp:docPr id="9" name="image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638" cy="8291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  <w:shd w:val="clear" w:color="auto" w:fill="FFFFFF"/>
          </w:tcPr>
          <w:p w14:paraId="4526E558" w14:textId="77777777" w:rsidR="000E7381" w:rsidRDefault="000E7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0394B5F" w14:textId="77777777" w:rsidR="000E7381" w:rsidRDefault="00F13E6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Lembar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Essay Open Recruitment </w:t>
            </w:r>
          </w:p>
          <w:p w14:paraId="310D2C4B" w14:textId="77777777" w:rsidR="000E7381" w:rsidRDefault="00F13E6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HIMATIKA Universitas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Teknologi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Yogyakarta</w:t>
            </w:r>
          </w:p>
          <w:p w14:paraId="6168F63D" w14:textId="6A9DB601" w:rsidR="000E7381" w:rsidRDefault="00F13E6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Periode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/2026</w:t>
            </w:r>
          </w:p>
          <w:p w14:paraId="12BB64D8" w14:textId="77777777" w:rsidR="000E7381" w:rsidRDefault="000E73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381" w14:paraId="5DE15077" w14:textId="77777777" w:rsidTr="0079693F">
        <w:trPr>
          <w:trHeight w:val="693"/>
        </w:trPr>
        <w:tc>
          <w:tcPr>
            <w:tcW w:w="1985" w:type="dxa"/>
            <w:shd w:val="clear" w:color="auto" w:fill="DEEBF6"/>
          </w:tcPr>
          <w:p w14:paraId="565097F9" w14:textId="77777777" w:rsidR="000E7381" w:rsidRDefault="00F1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4720" w:type="dxa"/>
            <w:shd w:val="clear" w:color="auto" w:fill="DEEBF6"/>
          </w:tcPr>
          <w:p w14:paraId="6CE2FF86" w14:textId="77777777" w:rsidR="000E7381" w:rsidRDefault="000E73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85" w:type="dxa"/>
            <w:vMerge w:val="restart"/>
            <w:shd w:val="clear" w:color="auto" w:fill="FFFFFF"/>
          </w:tcPr>
          <w:p w14:paraId="5B71B03D" w14:textId="77777777" w:rsidR="000E7381" w:rsidRDefault="00F13E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Tanda Tangan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Peserta</w:t>
            </w:r>
            <w:proofErr w:type="spellEnd"/>
          </w:p>
          <w:p w14:paraId="3382F80A" w14:textId="77777777" w:rsidR="000E7381" w:rsidRDefault="000E73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727658" w14:textId="77777777" w:rsidR="000E7381" w:rsidRDefault="000E73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32D839" w14:textId="77777777" w:rsidR="000E7381" w:rsidRDefault="000E73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9DDCC6" w14:textId="77777777" w:rsidR="000E7381" w:rsidRDefault="000E73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2B5825" w14:textId="77777777" w:rsidR="000E7381" w:rsidRDefault="00F13E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</w:t>
            </w:r>
          </w:p>
        </w:tc>
      </w:tr>
      <w:tr w:rsidR="000E7381" w14:paraId="11699262" w14:textId="77777777" w:rsidTr="0079693F">
        <w:trPr>
          <w:trHeight w:val="57"/>
        </w:trPr>
        <w:tc>
          <w:tcPr>
            <w:tcW w:w="1985" w:type="dxa"/>
            <w:shd w:val="clear" w:color="auto" w:fill="DEEBF6"/>
          </w:tcPr>
          <w:p w14:paraId="27D8DAF2" w14:textId="77777777" w:rsidR="000E7381" w:rsidRDefault="00F1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NPM</w:t>
            </w:r>
          </w:p>
        </w:tc>
        <w:tc>
          <w:tcPr>
            <w:tcW w:w="4720" w:type="dxa"/>
            <w:shd w:val="clear" w:color="auto" w:fill="DEEBF6"/>
          </w:tcPr>
          <w:p w14:paraId="4554371A" w14:textId="77777777" w:rsidR="000E7381" w:rsidRDefault="000E7381">
            <w:pPr>
              <w:spacing w:line="360" w:lineRule="auto"/>
              <w:ind w:left="1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5" w:type="dxa"/>
            <w:vMerge/>
            <w:shd w:val="clear" w:color="auto" w:fill="FFFFFF"/>
          </w:tcPr>
          <w:p w14:paraId="4AD2BB55" w14:textId="77777777" w:rsidR="000E7381" w:rsidRDefault="000E7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381" w14:paraId="7F75AF46" w14:textId="77777777" w:rsidTr="0079693F">
        <w:trPr>
          <w:trHeight w:val="57"/>
        </w:trPr>
        <w:tc>
          <w:tcPr>
            <w:tcW w:w="1985" w:type="dxa"/>
            <w:shd w:val="clear" w:color="auto" w:fill="DEEBF6"/>
          </w:tcPr>
          <w:p w14:paraId="1A217FAA" w14:textId="77777777" w:rsidR="000E7381" w:rsidRDefault="00F1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Divisi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4720" w:type="dxa"/>
            <w:shd w:val="clear" w:color="auto" w:fill="DEEBF6"/>
          </w:tcPr>
          <w:p w14:paraId="122B49DE" w14:textId="77777777" w:rsidR="000E7381" w:rsidRDefault="000E73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85" w:type="dxa"/>
            <w:vMerge/>
            <w:shd w:val="clear" w:color="auto" w:fill="FFFFFF"/>
          </w:tcPr>
          <w:p w14:paraId="21BD8A77" w14:textId="77777777" w:rsidR="000E7381" w:rsidRDefault="000E7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7381" w14:paraId="32CD3B05" w14:textId="77777777" w:rsidTr="0079693F">
        <w:trPr>
          <w:trHeight w:val="57"/>
        </w:trPr>
        <w:tc>
          <w:tcPr>
            <w:tcW w:w="1985" w:type="dxa"/>
            <w:shd w:val="clear" w:color="auto" w:fill="DEEBF6"/>
          </w:tcPr>
          <w:p w14:paraId="60D20B89" w14:textId="77777777" w:rsidR="000E7381" w:rsidRDefault="00F13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Divisi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4720" w:type="dxa"/>
            <w:shd w:val="clear" w:color="auto" w:fill="DEEBF6"/>
          </w:tcPr>
          <w:p w14:paraId="75117164" w14:textId="77777777" w:rsidR="000E7381" w:rsidRDefault="000E73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85" w:type="dxa"/>
            <w:vMerge/>
            <w:shd w:val="clear" w:color="auto" w:fill="FFFFFF"/>
          </w:tcPr>
          <w:p w14:paraId="3937F560" w14:textId="77777777" w:rsidR="000E7381" w:rsidRDefault="000E7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7381" w14:paraId="5C2C387E" w14:textId="77777777" w:rsidTr="0079693F">
        <w:trPr>
          <w:trHeight w:val="57"/>
        </w:trPr>
        <w:tc>
          <w:tcPr>
            <w:tcW w:w="10490" w:type="dxa"/>
            <w:gridSpan w:val="3"/>
            <w:shd w:val="clear" w:color="auto" w:fill="D9D9D9"/>
          </w:tcPr>
          <w:p w14:paraId="065DEBD0" w14:textId="77777777" w:rsidR="000E7381" w:rsidRDefault="000E73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381" w14:paraId="797A08D0" w14:textId="77777777" w:rsidTr="0079693F">
        <w:trPr>
          <w:trHeight w:val="9388"/>
        </w:trPr>
        <w:tc>
          <w:tcPr>
            <w:tcW w:w="10490" w:type="dxa"/>
            <w:gridSpan w:val="3"/>
            <w:shd w:val="clear" w:color="auto" w:fill="FFFFFF"/>
          </w:tcPr>
          <w:p w14:paraId="278020E0" w14:textId="77777777" w:rsidR="000E7381" w:rsidRDefault="000E7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9B112CA" w14:textId="77777777" w:rsidR="000E7381" w:rsidRDefault="000E7381"/>
    <w:sectPr w:rsidR="000E7381">
      <w:headerReference w:type="default" r:id="rId11"/>
      <w:pgSz w:w="11909" w:h="16834"/>
      <w:pgMar w:top="127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0BC7A" w14:textId="77777777" w:rsidR="009E35BD" w:rsidRDefault="009E35BD">
      <w:pPr>
        <w:spacing w:line="240" w:lineRule="auto"/>
      </w:pPr>
      <w:r>
        <w:separator/>
      </w:r>
    </w:p>
  </w:endnote>
  <w:endnote w:type="continuationSeparator" w:id="0">
    <w:p w14:paraId="3813E85F" w14:textId="77777777" w:rsidR="009E35BD" w:rsidRDefault="009E3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2C855" w14:textId="77777777" w:rsidR="009E35BD" w:rsidRDefault="009E35BD">
      <w:pPr>
        <w:spacing w:line="240" w:lineRule="auto"/>
      </w:pPr>
      <w:r>
        <w:separator/>
      </w:r>
    </w:p>
  </w:footnote>
  <w:footnote w:type="continuationSeparator" w:id="0">
    <w:p w14:paraId="46C35014" w14:textId="77777777" w:rsidR="009E35BD" w:rsidRDefault="009E35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FF3D" w14:textId="77777777" w:rsidR="000E7381" w:rsidRDefault="000E738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5B11"/>
    <w:multiLevelType w:val="multilevel"/>
    <w:tmpl w:val="EB606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3B4A"/>
    <w:multiLevelType w:val="hybridMultilevel"/>
    <w:tmpl w:val="838C2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C7263"/>
    <w:multiLevelType w:val="multilevel"/>
    <w:tmpl w:val="43F6A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12FAA"/>
    <w:multiLevelType w:val="hybridMultilevel"/>
    <w:tmpl w:val="9E0490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FB1C71"/>
    <w:multiLevelType w:val="multilevel"/>
    <w:tmpl w:val="8C66B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61667">
    <w:abstractNumId w:val="0"/>
  </w:num>
  <w:num w:numId="2" w16cid:durableId="521825575">
    <w:abstractNumId w:val="4"/>
  </w:num>
  <w:num w:numId="3" w16cid:durableId="634528780">
    <w:abstractNumId w:val="2"/>
  </w:num>
  <w:num w:numId="4" w16cid:durableId="699627544">
    <w:abstractNumId w:val="3"/>
  </w:num>
  <w:num w:numId="5" w16cid:durableId="9444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81"/>
    <w:rsid w:val="000E7381"/>
    <w:rsid w:val="00352B97"/>
    <w:rsid w:val="00615BAA"/>
    <w:rsid w:val="00656387"/>
    <w:rsid w:val="006A4E08"/>
    <w:rsid w:val="0079693F"/>
    <w:rsid w:val="00967EFA"/>
    <w:rsid w:val="009E35BD"/>
    <w:rsid w:val="00DC3472"/>
    <w:rsid w:val="00F1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0114"/>
  <w15:docId w15:val="{1ACB13FE-3A5B-44BD-8CAF-72DF8BC4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55"/>
    <w:rPr>
      <w:lang w:eastAsia="en-ID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0346"/>
    <w:pPr>
      <w:keepNext/>
      <w:framePr w:hSpace="180" w:wrap="around" w:vAnchor="text" w:hAnchor="margin" w:xAlign="center" w:y="137"/>
      <w:spacing w:line="360" w:lineRule="auto"/>
      <w:ind w:left="169"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7Char">
    <w:name w:val="Heading 7 Char"/>
    <w:basedOn w:val="DefaultParagraphFont"/>
    <w:link w:val="Heading7"/>
    <w:uiPriority w:val="9"/>
    <w:rsid w:val="008F0346"/>
    <w:rPr>
      <w:rFonts w:ascii="Times New Roman" w:eastAsia="Times New Roman" w:hAnsi="Times New Roman" w:cs="Times New Roman"/>
      <w:b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F0346"/>
    <w:pPr>
      <w:spacing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8F0346"/>
    <w:pPr>
      <w:framePr w:hSpace="180" w:wrap="around" w:vAnchor="text" w:hAnchor="margin" w:xAlign="center" w:y="137"/>
      <w:spacing w:line="240" w:lineRule="auto"/>
      <w:ind w:firstLine="459"/>
      <w:jc w:val="both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F0346"/>
    <w:rPr>
      <w:rFonts w:ascii="Times New Roman" w:eastAsia="Times New Roman" w:hAnsi="Times New Roman" w:cs="Times New Roman"/>
      <w:b/>
      <w:kern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54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492"/>
    <w:rPr>
      <w:rFonts w:ascii="Arial" w:eastAsia="Arial" w:hAnsi="Arial" w:cs="Arial"/>
      <w:kern w:val="0"/>
      <w:lang w:eastAsia="en-ID"/>
    </w:rPr>
  </w:style>
  <w:style w:type="paragraph" w:styleId="Footer">
    <w:name w:val="footer"/>
    <w:basedOn w:val="Normal"/>
    <w:link w:val="FooterChar"/>
    <w:uiPriority w:val="99"/>
    <w:unhideWhenUsed/>
    <w:rsid w:val="00F454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492"/>
    <w:rPr>
      <w:rFonts w:ascii="Arial" w:eastAsia="Arial" w:hAnsi="Arial" w:cs="Arial"/>
      <w:kern w:val="0"/>
      <w:lang w:eastAsia="en-ID"/>
    </w:rPr>
  </w:style>
  <w:style w:type="paragraph" w:styleId="ListParagraph">
    <w:name w:val="List Paragraph"/>
    <w:basedOn w:val="Normal"/>
    <w:uiPriority w:val="34"/>
    <w:qFormat/>
    <w:rsid w:val="002C0AF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Bekrs203QddNN6sc4HPYsxUfcw==">AMUW2mX6d6zY+DdwN0rhXdbj3KkOCrOsdcGPYhTjmI9se0pWOVduKN5EaP1yoSlFJ5QRhvX/1VVmZl6kMUd/NsuH3vB3j1foxxkmS+dV5Uf4oWlT8qG+fiU=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 NETTY WAHYUNINGTYAS</dc:creator>
  <cp:lastModifiedBy>lenovo indonesia</cp:lastModifiedBy>
  <cp:revision>2</cp:revision>
  <dcterms:created xsi:type="dcterms:W3CDTF">2025-03-09T16:29:00Z</dcterms:created>
  <dcterms:modified xsi:type="dcterms:W3CDTF">2025-03-09T16:29:00Z</dcterms:modified>
</cp:coreProperties>
</file>